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</w:p>
    <w:p w14:paraId="6416BBD0" w14:textId="77777777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 xml:space="preserve">DICHA INFORMACIÓN PUEDE SER CONSULTADA EN LAS SIGUIENTES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383C8E90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  <w:hyperlink r:id="rId9" w:history="1">
        <w:r w:rsidRPr="007C577A">
          <w:rPr>
            <w:rStyle w:val="Hipervnculo"/>
            <w:rFonts w:ascii="Arial" w:hAnsi="Arial" w:cs="Arial"/>
            <w:sz w:val="28"/>
            <w:szCs w:val="31"/>
          </w:rPr>
          <w:t>http://www.issste.gob.mx/transparencia/transparenciaobligaciones.html</w:t>
        </w:r>
      </w:hyperlink>
    </w:p>
    <w:p w14:paraId="063606DA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default" r:id="rId11"/>
      <w:footerReference w:type="default" r:id="rId12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AFA0E" w14:textId="77777777" w:rsidR="001C039C" w:rsidRDefault="001C039C" w:rsidP="00B17139">
      <w:pPr>
        <w:spacing w:after="0"/>
      </w:pPr>
      <w:r>
        <w:separator/>
      </w:r>
    </w:p>
  </w:endnote>
  <w:endnote w:type="continuationSeparator" w:id="0">
    <w:p w14:paraId="5F30BFBD" w14:textId="77777777" w:rsidR="001C039C" w:rsidRDefault="001C039C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7C577A" w:rsidRPr="007C577A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7C577A" w:rsidRPr="007C577A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AV. Jose Maria Izazaga n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73, 4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 xml:space="preserve"> piso, col. Centro,  Alcaldía Cuaúhtemoc, C.P. 06010</w:t>
    </w:r>
  </w:p>
  <w:p w14:paraId="7FCA6033" w14:textId="77777777" w:rsidR="000931FE" w:rsidRPr="009A6D86" w:rsidRDefault="000931FE" w:rsidP="00B17139">
    <w:pPr>
      <w:pStyle w:val="Piedepgina"/>
      <w:jc w:val="center"/>
      <w:rPr>
        <w:rFonts w:ascii="Metropolis" w:hAnsi="Metropolis"/>
        <w:color w:val="808080" w:themeColor="background1" w:themeShade="80"/>
        <w:sz w:val="18"/>
        <w:szCs w:val="20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9A6D86" w:rsidRDefault="000931FE">
    <w:pPr>
      <w:pStyle w:val="Piedepgina"/>
      <w:rPr>
        <w:rFonts w:ascii="Metropolis" w:hAnsi="Metropoli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C469" w14:textId="77777777" w:rsidR="001C039C" w:rsidRDefault="001C039C" w:rsidP="00B17139">
      <w:pPr>
        <w:spacing w:after="0"/>
      </w:pPr>
      <w:r>
        <w:separator/>
      </w:r>
    </w:p>
  </w:footnote>
  <w:footnote w:type="continuationSeparator" w:id="0">
    <w:p w14:paraId="725B4F80" w14:textId="77777777" w:rsidR="001C039C" w:rsidRDefault="001C039C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5751E389">
              <wp:simplePos x="0" y="0"/>
              <wp:positionH relativeFrom="column">
                <wp:posOffset>2872740</wp:posOffset>
              </wp:positionH>
              <wp:positionV relativeFrom="paragraph">
                <wp:posOffset>23495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77777777" w:rsidR="000931FE" w:rsidRPr="00BF4F48" w:rsidRDefault="000931FE" w:rsidP="00B17139">
                          <w:pPr>
                            <w:jc w:val="center"/>
                            <w:rPr>
                              <w:rFonts w:ascii="Bauhaus 93" w:hAnsi="Bauhaus 93"/>
                              <w:bCs/>
                              <w:szCs w:val="32"/>
                            </w:rPr>
                          </w:pPr>
                          <w:r w:rsidRPr="00BF4F48">
                            <w:rPr>
                              <w:rFonts w:ascii="Bauhaus 93" w:hAnsi="Bauhaus 93"/>
                              <w:bCs/>
                              <w:sz w:val="28"/>
                              <w:szCs w:val="32"/>
                              <w:lang w:val="es-ES"/>
                            </w:rPr>
                            <w:t>GERENCIA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.85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" fillcolor="white [3201]" stroked="f" strokeweight=".5pt">
              <v:textbox>
                <w:txbxContent>
                  <w:p w14:paraId="7DC54AB2" w14:textId="77777777" w:rsidR="000931FE" w:rsidRPr="00BF4F48" w:rsidRDefault="000931FE" w:rsidP="00B17139">
                    <w:pPr>
                      <w:jc w:val="center"/>
                      <w:rPr>
                        <w:rFonts w:ascii="Bauhaus 93" w:hAnsi="Bauhaus 93"/>
                        <w:bCs/>
                        <w:szCs w:val="32"/>
                      </w:rPr>
                    </w:pPr>
                    <w:r w:rsidRPr="00BF4F48">
                      <w:rPr>
                        <w:rFonts w:ascii="Bauhaus 93" w:hAnsi="Bauhaus 93"/>
                        <w:bCs/>
                        <w:sz w:val="28"/>
                        <w:szCs w:val="32"/>
                        <w:lang w:val="es-ES"/>
                      </w:rPr>
                      <w:t>GERENCIA DE RECURSOS HUMANOS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C24005" w14:textId="5E9A8C36" w:rsidR="000931FE" w:rsidRPr="00BF4F48" w:rsidRDefault="00BB5566" w:rsidP="00D327FB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color w:val="404040"/>
        <w:szCs w:val="28"/>
      </w:rPr>
    </w:pPr>
    <w:r>
      <w:rPr>
        <w:rFonts w:ascii="Source Sans Pro" w:eastAsia="Source Sans Pro" w:hAnsi="Source Sans Pro" w:cs="Source Sans Pro"/>
        <w:noProof/>
        <w:color w:val="666666"/>
        <w:sz w:val="21"/>
        <w:szCs w:val="21"/>
        <w:lang w:eastAsia="es-MX"/>
      </w:rPr>
      <w:drawing>
        <wp:anchor distT="0" distB="0" distL="114300" distR="114300" simplePos="0" relativeHeight="251659264" behindDoc="0" locked="0" layoutInCell="1" allowOverlap="1" wp14:anchorId="639DDE69" wp14:editId="2F85D2B1">
          <wp:simplePos x="0" y="0"/>
          <wp:positionH relativeFrom="margin">
            <wp:posOffset>3518535</wp:posOffset>
          </wp:positionH>
          <wp:positionV relativeFrom="margin">
            <wp:posOffset>-756285</wp:posOffset>
          </wp:positionV>
          <wp:extent cx="2685415" cy="638175"/>
          <wp:effectExtent l="0" t="0" r="63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1FE" w:rsidRPr="00BF4F48">
      <w:rPr>
        <w:rFonts w:ascii="Arial" w:hAnsi="Arial" w:cs="Arial"/>
        <w:color w:val="404040"/>
        <w:szCs w:val="28"/>
      </w:rPr>
      <w:t xml:space="preserve">Ciudad de México, a </w:t>
    </w:r>
    <w:r w:rsidR="004C75CC">
      <w:rPr>
        <w:rFonts w:ascii="Arial" w:hAnsi="Arial" w:cs="Arial"/>
        <w:color w:val="404040"/>
        <w:szCs w:val="28"/>
      </w:rPr>
      <w:t>0</w:t>
    </w:r>
    <w:r w:rsidR="005B4D5B">
      <w:rPr>
        <w:rFonts w:ascii="Arial" w:hAnsi="Arial" w:cs="Arial"/>
        <w:color w:val="404040"/>
        <w:szCs w:val="28"/>
      </w:rPr>
      <w:t>8</w:t>
    </w:r>
    <w:r w:rsidR="000931FE" w:rsidRPr="00BF4F48">
      <w:rPr>
        <w:rFonts w:ascii="Arial" w:hAnsi="Arial" w:cs="Arial"/>
        <w:color w:val="404040"/>
        <w:szCs w:val="28"/>
      </w:rPr>
      <w:t xml:space="preserve"> de </w:t>
    </w:r>
    <w:r w:rsidR="004C75CC">
      <w:rPr>
        <w:rFonts w:ascii="Arial" w:hAnsi="Arial" w:cs="Arial"/>
        <w:color w:val="404040"/>
        <w:szCs w:val="28"/>
      </w:rPr>
      <w:t xml:space="preserve">abril </w:t>
    </w:r>
    <w:r w:rsidR="000931FE" w:rsidRPr="00BF4F48">
      <w:rPr>
        <w:rFonts w:ascii="Arial" w:hAnsi="Arial" w:cs="Arial"/>
        <w:color w:val="404040"/>
        <w:szCs w:val="28"/>
      </w:rPr>
      <w:t>de 2021.</w:t>
    </w:r>
  </w:p>
  <w:p w14:paraId="7E1EFE4B" w14:textId="77777777" w:rsidR="000931FE" w:rsidRPr="00BF4F48" w:rsidRDefault="000931FE" w:rsidP="00134CBA">
    <w:pPr>
      <w:spacing w:after="0"/>
      <w:jc w:val="right"/>
      <w:rPr>
        <w:rFonts w:ascii="Arial" w:hAnsi="Arial" w:cs="Arial"/>
        <w:color w:val="595959"/>
        <w:szCs w:val="28"/>
      </w:rPr>
    </w:pPr>
  </w:p>
  <w:p w14:paraId="060E7477" w14:textId="2BFAF9FB" w:rsidR="000931FE" w:rsidRDefault="000931FE" w:rsidP="00134CBA">
    <w:pPr>
      <w:spacing w:after="0"/>
      <w:jc w:val="right"/>
      <w:rPr>
        <w:rFonts w:ascii="Arial" w:hAnsi="Arial" w:cs="Arial"/>
        <w:color w:val="595959"/>
        <w:sz w:val="20"/>
        <w:szCs w:val="24"/>
      </w:rPr>
    </w:pPr>
    <w:r w:rsidRPr="00BF4F48">
      <w:rPr>
        <w:rFonts w:ascii="Arial" w:hAnsi="Arial" w:cs="Arial"/>
        <w:color w:val="595959"/>
        <w:szCs w:val="28"/>
      </w:rPr>
      <w:t>GRH/53200/                                /2021</w:t>
    </w: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818A9"/>
    <w:rsid w:val="0018754B"/>
    <w:rsid w:val="001905E2"/>
    <w:rsid w:val="0019410D"/>
    <w:rsid w:val="001941BE"/>
    <w:rsid w:val="00196FD4"/>
    <w:rsid w:val="001A03C8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E307D"/>
    <w:rsid w:val="008F2B67"/>
    <w:rsid w:val="008F3556"/>
    <w:rsid w:val="008F59C2"/>
    <w:rsid w:val="008F6CCB"/>
    <w:rsid w:val="009001CD"/>
    <w:rsid w:val="00911DD4"/>
    <w:rsid w:val="00912497"/>
    <w:rsid w:val="00912986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78E4"/>
    <w:rsid w:val="00CE16C7"/>
    <w:rsid w:val="00CE5B75"/>
    <w:rsid w:val="00CE60F0"/>
    <w:rsid w:val="00CF537A"/>
    <w:rsid w:val="00CF6527"/>
    <w:rsid w:val="00D0248E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ste.gob.mx/transparencia/transparenciaobligacion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365B-63A1-492F-BCF8-927BF819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Sara Arreola</cp:lastModifiedBy>
  <cp:revision>2</cp:revision>
  <cp:lastPrinted>2021-04-09T19:58:00Z</cp:lastPrinted>
  <dcterms:created xsi:type="dcterms:W3CDTF">2021-04-23T20:12:00Z</dcterms:created>
  <dcterms:modified xsi:type="dcterms:W3CDTF">2021-04-23T20:12:00Z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